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474A3" w14:textId="77777777" w:rsidR="001652FF" w:rsidRPr="00D67606" w:rsidRDefault="006552B2">
      <w:pPr>
        <w:rPr>
          <w:b/>
        </w:rPr>
      </w:pPr>
      <w:r w:rsidRPr="00D67606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175"/>
        <w:gridCol w:w="5351"/>
      </w:tblGrid>
      <w:tr w:rsidR="00B8274E" w:rsidRPr="006552B2" w14:paraId="3F928C84" w14:textId="77777777" w:rsidTr="00CF05E4">
        <w:tc>
          <w:tcPr>
            <w:tcW w:w="4751" w:type="dxa"/>
          </w:tcPr>
          <w:p w14:paraId="36BB510E" w14:textId="77777777" w:rsidR="00B8274E" w:rsidRPr="006552B2" w:rsidRDefault="00B8274E" w:rsidP="00B8274E">
            <w:pPr>
              <w:rPr>
                <w:b/>
              </w:rPr>
            </w:pPr>
          </w:p>
        </w:tc>
        <w:tc>
          <w:tcPr>
            <w:tcW w:w="4175" w:type="dxa"/>
          </w:tcPr>
          <w:p w14:paraId="4B2156A2" w14:textId="77777777" w:rsidR="00B8274E" w:rsidRPr="006552B2" w:rsidRDefault="00B8274E" w:rsidP="00B8274E">
            <w:pPr>
              <w:rPr>
                <w:b/>
              </w:rPr>
            </w:pPr>
          </w:p>
        </w:tc>
        <w:tc>
          <w:tcPr>
            <w:tcW w:w="5351" w:type="dxa"/>
          </w:tcPr>
          <w:p w14:paraId="590568CE" w14:textId="77777777" w:rsidR="00B8274E" w:rsidRPr="006552B2" w:rsidRDefault="00B8274E" w:rsidP="00B8274E">
            <w:pPr>
              <w:rPr>
                <w:b/>
              </w:rPr>
            </w:pPr>
            <w:r>
              <w:rPr>
                <w:b/>
              </w:rPr>
              <w:t>PROGETTO PROPOSTO</w:t>
            </w:r>
          </w:p>
        </w:tc>
      </w:tr>
      <w:tr w:rsidR="00B8274E" w:rsidRPr="006552B2" w14:paraId="19AA11C0" w14:textId="77777777" w:rsidTr="00CF05E4">
        <w:tc>
          <w:tcPr>
            <w:tcW w:w="4751" w:type="dxa"/>
          </w:tcPr>
          <w:p w14:paraId="74256A15" w14:textId="77777777" w:rsidR="00B8274E" w:rsidRPr="00B8274E" w:rsidRDefault="00B8274E" w:rsidP="00B8274E">
            <w:r w:rsidRPr="00B8274E">
              <w:t>Denominazione del progetto</w:t>
            </w:r>
          </w:p>
        </w:tc>
        <w:tc>
          <w:tcPr>
            <w:tcW w:w="4175" w:type="dxa"/>
          </w:tcPr>
          <w:p w14:paraId="5A63A86E" w14:textId="77777777" w:rsidR="00B8274E" w:rsidRPr="006552B2" w:rsidRDefault="00B8274E" w:rsidP="00B8274E">
            <w:pPr>
              <w:rPr>
                <w:b/>
              </w:rPr>
            </w:pPr>
          </w:p>
        </w:tc>
        <w:tc>
          <w:tcPr>
            <w:tcW w:w="5351" w:type="dxa"/>
          </w:tcPr>
          <w:p w14:paraId="3C416717" w14:textId="2B5897C9" w:rsidR="00B8274E" w:rsidRDefault="009E5F44" w:rsidP="00B8274E">
            <w:pPr>
              <w:rPr>
                <w:b/>
              </w:rPr>
            </w:pPr>
            <w:r>
              <w:rPr>
                <w:b/>
              </w:rPr>
              <w:t xml:space="preserve">Laboratorio </w:t>
            </w:r>
            <w:r w:rsidR="0006743B">
              <w:rPr>
                <w:b/>
              </w:rPr>
              <w:t>“Lavorazioni Meccaniche a Controllo Numerico</w:t>
            </w:r>
            <w:r>
              <w:rPr>
                <w:b/>
              </w:rPr>
              <w:t xml:space="preserve"> CNC</w:t>
            </w:r>
            <w:r w:rsidR="0006743B">
              <w:rPr>
                <w:b/>
              </w:rPr>
              <w:t>”</w:t>
            </w:r>
          </w:p>
          <w:p w14:paraId="341CC31C" w14:textId="77777777" w:rsidR="00B8274E" w:rsidRDefault="00B8274E" w:rsidP="00B8274E">
            <w:pPr>
              <w:rPr>
                <w:b/>
              </w:rPr>
            </w:pPr>
          </w:p>
          <w:p w14:paraId="4E75D646" w14:textId="77777777" w:rsidR="00B8274E" w:rsidRPr="006552B2" w:rsidRDefault="00B8274E" w:rsidP="00B8274E">
            <w:pPr>
              <w:rPr>
                <w:b/>
              </w:rPr>
            </w:pPr>
          </w:p>
        </w:tc>
      </w:tr>
      <w:tr w:rsidR="00B8274E" w14:paraId="36900948" w14:textId="77777777" w:rsidTr="00CF05E4">
        <w:tc>
          <w:tcPr>
            <w:tcW w:w="4751" w:type="dxa"/>
          </w:tcPr>
          <w:p w14:paraId="2C77AFD1" w14:textId="77777777" w:rsidR="00B8274E" w:rsidRDefault="00B8274E" w:rsidP="00B8274E">
            <w:r>
              <w:t xml:space="preserve">Tipologia di progetto </w:t>
            </w:r>
          </w:p>
        </w:tc>
        <w:tc>
          <w:tcPr>
            <w:tcW w:w="4175" w:type="dxa"/>
          </w:tcPr>
          <w:p w14:paraId="06A0C031" w14:textId="77777777" w:rsidR="00B8274E" w:rsidRDefault="00B8274E" w:rsidP="00B8274E">
            <w:pPr>
              <w:pStyle w:val="Paragrafoelenco"/>
              <w:numPr>
                <w:ilvl w:val="0"/>
                <w:numId w:val="2"/>
              </w:numPr>
            </w:pPr>
            <w:r>
              <w:t>Progetto già realizzato, riproposto in versione più estesa</w:t>
            </w:r>
          </w:p>
          <w:p w14:paraId="5FF9D46B" w14:textId="77777777" w:rsidR="00B8274E" w:rsidRDefault="00B8274E" w:rsidP="00B8274E">
            <w:pPr>
              <w:pStyle w:val="Paragrafoelenco"/>
              <w:numPr>
                <w:ilvl w:val="0"/>
                <w:numId w:val="2"/>
              </w:numPr>
            </w:pPr>
            <w:r>
              <w:t>Progetto nuovo</w:t>
            </w:r>
          </w:p>
        </w:tc>
        <w:tc>
          <w:tcPr>
            <w:tcW w:w="5351" w:type="dxa"/>
          </w:tcPr>
          <w:p w14:paraId="0E56E4B1" w14:textId="2CDDA7DA" w:rsidR="00B8274E" w:rsidRDefault="000E45E3" w:rsidP="00FF6CCB">
            <w:r>
              <w:t>Progetto nuovo</w:t>
            </w:r>
          </w:p>
        </w:tc>
      </w:tr>
      <w:tr w:rsidR="00B8274E" w14:paraId="17212BDA" w14:textId="77777777" w:rsidTr="00CF05E4">
        <w:tc>
          <w:tcPr>
            <w:tcW w:w="4751" w:type="dxa"/>
          </w:tcPr>
          <w:p w14:paraId="4EC0E4B9" w14:textId="77777777" w:rsidR="00B8274E" w:rsidRDefault="00B8274E" w:rsidP="00B8274E">
            <w:r>
              <w:t>Soggetto attuatore del progetto - descrizione</w:t>
            </w:r>
          </w:p>
        </w:tc>
        <w:tc>
          <w:tcPr>
            <w:tcW w:w="4175" w:type="dxa"/>
          </w:tcPr>
          <w:p w14:paraId="591377AE" w14:textId="77777777" w:rsidR="00B8274E" w:rsidRDefault="00B8274E" w:rsidP="00B8274E"/>
          <w:p w14:paraId="5AE32C52" w14:textId="77777777" w:rsidR="00B8274E" w:rsidRDefault="00B8274E" w:rsidP="00B8274E"/>
        </w:tc>
        <w:tc>
          <w:tcPr>
            <w:tcW w:w="5351" w:type="dxa"/>
          </w:tcPr>
          <w:p w14:paraId="31F3106C" w14:textId="77777777" w:rsidR="00B8274E" w:rsidRDefault="007F3887" w:rsidP="00B8274E">
            <w:r>
              <w:t>ISII “G. Marconi” – Istituto Superiore d’Istruzione Industriale</w:t>
            </w:r>
          </w:p>
          <w:p w14:paraId="5C2C9B82" w14:textId="77777777" w:rsidR="007F3887" w:rsidRDefault="007F3887" w:rsidP="00B8274E"/>
          <w:p w14:paraId="58282506" w14:textId="54C9C8E3" w:rsidR="007F3887" w:rsidRDefault="007F3887" w:rsidP="00B8274E"/>
        </w:tc>
      </w:tr>
      <w:tr w:rsidR="00B8274E" w14:paraId="1B2F60D7" w14:textId="77777777" w:rsidTr="00CF05E4">
        <w:tc>
          <w:tcPr>
            <w:tcW w:w="4751" w:type="dxa"/>
          </w:tcPr>
          <w:p w14:paraId="6E9C0769" w14:textId="77777777" w:rsidR="00B8274E" w:rsidRDefault="00B8274E" w:rsidP="00B8274E">
            <w:r>
              <w:t xml:space="preserve">Eventuali </w:t>
            </w:r>
            <w:proofErr w:type="spellStart"/>
            <w:r>
              <w:t>partners</w:t>
            </w:r>
            <w:proofErr w:type="spellEnd"/>
            <w:r>
              <w:t xml:space="preserve"> e </w:t>
            </w:r>
            <w:r w:rsidRPr="004D4F80">
              <w:t>stato attuale della collaborazione per la definizione del progetto</w:t>
            </w:r>
          </w:p>
        </w:tc>
        <w:tc>
          <w:tcPr>
            <w:tcW w:w="4175" w:type="dxa"/>
          </w:tcPr>
          <w:p w14:paraId="72D53057" w14:textId="77777777" w:rsidR="00B8274E" w:rsidRDefault="00B8274E" w:rsidP="00B8274E"/>
          <w:p w14:paraId="77AC7AB4" w14:textId="77777777" w:rsidR="00B8274E" w:rsidRDefault="00B8274E" w:rsidP="00B8274E"/>
          <w:p w14:paraId="2EEC4A65" w14:textId="77777777" w:rsidR="00B8274E" w:rsidRDefault="00B8274E" w:rsidP="00B8274E"/>
        </w:tc>
        <w:tc>
          <w:tcPr>
            <w:tcW w:w="5351" w:type="dxa"/>
          </w:tcPr>
          <w:p w14:paraId="39EEDA09" w14:textId="5B372E27" w:rsidR="00B8274E" w:rsidRDefault="00FF6CCB" w:rsidP="00B8274E">
            <w:r>
              <w:t>Confindustria</w:t>
            </w:r>
          </w:p>
        </w:tc>
      </w:tr>
      <w:tr w:rsidR="00B8274E" w14:paraId="0CC03A43" w14:textId="77777777" w:rsidTr="00CF05E4">
        <w:tc>
          <w:tcPr>
            <w:tcW w:w="4751" w:type="dxa"/>
          </w:tcPr>
          <w:p w14:paraId="03A2DC38" w14:textId="77777777" w:rsidR="00B8274E" w:rsidRDefault="00B8274E" w:rsidP="00B8274E">
            <w:r>
              <w:t xml:space="preserve">Breve descrizione del progetto </w:t>
            </w:r>
          </w:p>
          <w:p w14:paraId="19E70818" w14:textId="77777777" w:rsidR="00B8274E" w:rsidRDefault="00B8274E" w:rsidP="00B8274E"/>
        </w:tc>
        <w:tc>
          <w:tcPr>
            <w:tcW w:w="4175" w:type="dxa"/>
          </w:tcPr>
          <w:p w14:paraId="4F2E3997" w14:textId="77777777" w:rsidR="00B8274E" w:rsidRDefault="00B8274E" w:rsidP="00B8274E">
            <w:pPr>
              <w:pStyle w:val="Paragrafoelenco"/>
            </w:pPr>
          </w:p>
        </w:tc>
        <w:tc>
          <w:tcPr>
            <w:tcW w:w="5351" w:type="dxa"/>
          </w:tcPr>
          <w:p w14:paraId="037AFA0F" w14:textId="2009B54A" w:rsidR="00B31D4F" w:rsidRPr="00951FBD" w:rsidRDefault="00B31D4F" w:rsidP="004A56C3">
            <w:pPr>
              <w:jc w:val="both"/>
            </w:pPr>
            <w:r>
              <w:t xml:space="preserve">Il progetto è impostato sulla fedele riproduzione di tutte le fasi che vanno dallo studio del ciclo produttivo di un particolare meccanico alla realizzazione dello </w:t>
            </w:r>
            <w:r w:rsidR="00CF05E4">
              <w:t>s</w:t>
            </w:r>
            <w:r>
              <w:t xml:space="preserve">tesso rispecchiando quello che è il normale ciclo produttivo </w:t>
            </w:r>
            <w:r w:rsidRPr="00951FBD">
              <w:t>aziendale.</w:t>
            </w:r>
          </w:p>
          <w:p w14:paraId="2C8221F4" w14:textId="67F9999A" w:rsidR="00B31D4F" w:rsidRPr="00951FBD" w:rsidRDefault="00B31D4F" w:rsidP="004A56C3">
            <w:pPr>
              <w:jc w:val="both"/>
            </w:pPr>
            <w:r w:rsidRPr="00951FBD">
              <w:t>La configurazione ideale, che completa e integra quanto già a disposizione della Scuola</w:t>
            </w:r>
            <w:r w:rsidR="000C4912">
              <w:t xml:space="preserve"> (software Autocad e Inventor)</w:t>
            </w:r>
            <w:r w:rsidRPr="00951FBD">
              <w:t>, prevede la seguente dotazione:</w:t>
            </w:r>
          </w:p>
          <w:p w14:paraId="5F6E8D3A" w14:textId="305787A7" w:rsidR="00B31D4F" w:rsidRDefault="002B1AF9" w:rsidP="004A56C3">
            <w:pPr>
              <w:jc w:val="both"/>
            </w:pPr>
            <w:r>
              <w:t xml:space="preserve">- </w:t>
            </w:r>
            <w:r w:rsidR="00A052EB">
              <w:t xml:space="preserve">n. </w:t>
            </w:r>
            <w:r w:rsidR="00B000B7">
              <w:t xml:space="preserve">1 pacchetto di </w:t>
            </w:r>
            <w:r>
              <w:t xml:space="preserve">simulatori </w:t>
            </w:r>
            <w:r w:rsidR="00951FBD">
              <w:t>CNC</w:t>
            </w:r>
            <w:r w:rsidR="00B000B7">
              <w:t xml:space="preserve"> Siemens </w:t>
            </w:r>
            <w:proofErr w:type="spellStart"/>
            <w:r w:rsidR="00A052EB">
              <w:t>Sinumerik</w:t>
            </w:r>
            <w:proofErr w:type="spellEnd"/>
            <w:r w:rsidR="00A052EB">
              <w:t xml:space="preserve"> </w:t>
            </w:r>
            <w:r w:rsidR="00B000B7">
              <w:t xml:space="preserve">in versione </w:t>
            </w:r>
            <w:proofErr w:type="spellStart"/>
            <w:r w:rsidR="00B000B7">
              <w:t>multilicenza</w:t>
            </w:r>
            <w:proofErr w:type="spellEnd"/>
            <w:r w:rsidR="00B000B7">
              <w:t xml:space="preserve"> di Istituto</w:t>
            </w:r>
            <w:r>
              <w:t>;</w:t>
            </w:r>
          </w:p>
          <w:p w14:paraId="0AE3B5F5" w14:textId="3FE07DBF" w:rsidR="002B1AF9" w:rsidRDefault="002B1AF9" w:rsidP="004A56C3">
            <w:pPr>
              <w:jc w:val="both"/>
            </w:pPr>
            <w:r>
              <w:t>-</w:t>
            </w:r>
            <w:r w:rsidR="006E11E4">
              <w:t xml:space="preserve"> </w:t>
            </w:r>
            <w:r w:rsidR="00A052EB">
              <w:t xml:space="preserve">n. </w:t>
            </w:r>
            <w:r w:rsidR="00B000B7">
              <w:t xml:space="preserve">1 pacchetto software </w:t>
            </w:r>
            <w:r>
              <w:t>CAD/CAM</w:t>
            </w:r>
            <w:r w:rsidR="00B000B7">
              <w:t xml:space="preserve"> in versione </w:t>
            </w:r>
            <w:proofErr w:type="spellStart"/>
            <w:r w:rsidR="00B000B7">
              <w:t>multilicenza</w:t>
            </w:r>
            <w:proofErr w:type="spellEnd"/>
            <w:r w:rsidR="00B000B7">
              <w:t xml:space="preserve"> di Istituto</w:t>
            </w:r>
            <w:r w:rsidR="00A052EB">
              <w:t xml:space="preserve">, per il controllo </w:t>
            </w:r>
            <w:proofErr w:type="spellStart"/>
            <w:r w:rsidR="00A052EB">
              <w:t>Sinumerik</w:t>
            </w:r>
            <w:proofErr w:type="spellEnd"/>
            <w:r>
              <w:t>;</w:t>
            </w:r>
          </w:p>
          <w:p w14:paraId="7424286A" w14:textId="2B0F0406" w:rsidR="002B1AF9" w:rsidRDefault="002B1AF9" w:rsidP="004A56C3">
            <w:pPr>
              <w:jc w:val="both"/>
            </w:pPr>
            <w:r>
              <w:t xml:space="preserve">- </w:t>
            </w:r>
            <w:r w:rsidR="00A052EB">
              <w:t xml:space="preserve">n. </w:t>
            </w:r>
            <w:r w:rsidR="00B000B7">
              <w:t xml:space="preserve">1 </w:t>
            </w:r>
            <w:r>
              <w:t>centro di tornitura</w:t>
            </w:r>
            <w:r w:rsidR="00951FBD">
              <w:t xml:space="preserve"> con linguaggio Siemens</w:t>
            </w:r>
            <w:r>
              <w:t>;</w:t>
            </w:r>
          </w:p>
          <w:p w14:paraId="3B642A86" w14:textId="0356C6D4" w:rsidR="002B1AF9" w:rsidRDefault="002B1AF9" w:rsidP="004A56C3">
            <w:pPr>
              <w:jc w:val="both"/>
            </w:pPr>
            <w:r>
              <w:t xml:space="preserve">- </w:t>
            </w:r>
            <w:r w:rsidR="00A052EB">
              <w:t xml:space="preserve">n. </w:t>
            </w:r>
            <w:r w:rsidR="00B000B7">
              <w:t xml:space="preserve">1 </w:t>
            </w:r>
            <w:r>
              <w:t>centro di lavoro</w:t>
            </w:r>
            <w:r w:rsidR="00951FBD">
              <w:t xml:space="preserve"> con linguaggio Siemens.</w:t>
            </w:r>
          </w:p>
        </w:tc>
      </w:tr>
      <w:tr w:rsidR="00B8274E" w14:paraId="523E85F8" w14:textId="77777777" w:rsidTr="00CF05E4">
        <w:tc>
          <w:tcPr>
            <w:tcW w:w="4751" w:type="dxa"/>
          </w:tcPr>
          <w:p w14:paraId="4587DF2D" w14:textId="77777777" w:rsidR="00B8274E" w:rsidRDefault="00B8274E" w:rsidP="00B8274E">
            <w:r>
              <w:t>Budget del progetto</w:t>
            </w:r>
          </w:p>
        </w:tc>
        <w:tc>
          <w:tcPr>
            <w:tcW w:w="4175" w:type="dxa"/>
          </w:tcPr>
          <w:p w14:paraId="08899C17" w14:textId="77777777" w:rsidR="00B8274E" w:rsidRDefault="00B8274E" w:rsidP="00B8274E">
            <w:pPr>
              <w:pStyle w:val="Paragrafoelenco"/>
              <w:numPr>
                <w:ilvl w:val="0"/>
                <w:numId w:val="3"/>
              </w:numPr>
            </w:pPr>
            <w:r>
              <w:t>Già realizzato (indicare le risorse impiegate nella prima fase e le risorse previste per la fase eventualmente finanziata da PNRR)</w:t>
            </w:r>
          </w:p>
          <w:p w14:paraId="2235D08F" w14:textId="77777777" w:rsidR="00B8274E" w:rsidRDefault="00B8274E" w:rsidP="00B8274E">
            <w:pPr>
              <w:pStyle w:val="Paragrafoelenco"/>
              <w:numPr>
                <w:ilvl w:val="0"/>
                <w:numId w:val="3"/>
              </w:numPr>
            </w:pPr>
            <w:r>
              <w:lastRenderedPageBreak/>
              <w:t>Nuovo – indicare budget previsto su risorse eventualmente finanziate da PNRR</w:t>
            </w:r>
          </w:p>
        </w:tc>
        <w:tc>
          <w:tcPr>
            <w:tcW w:w="5351" w:type="dxa"/>
          </w:tcPr>
          <w:p w14:paraId="72D520A5" w14:textId="755260A9" w:rsidR="00FF6CCB" w:rsidRDefault="00FF6CCB" w:rsidP="00FF6CCB">
            <w:r>
              <w:lastRenderedPageBreak/>
              <w:t>Nuovo</w:t>
            </w:r>
          </w:p>
          <w:p w14:paraId="74532402" w14:textId="77777777" w:rsidR="00FF6CCB" w:rsidRDefault="00FF6CCB" w:rsidP="00FF6CCB"/>
          <w:p w14:paraId="058ECC41" w14:textId="7077E64C" w:rsidR="00B8274E" w:rsidRDefault="00FF6CCB" w:rsidP="00FF6CCB">
            <w:r>
              <w:t>150.000</w:t>
            </w:r>
            <w:r w:rsidR="00213F63">
              <w:t xml:space="preserve"> - 160.000 </w:t>
            </w:r>
            <w:r>
              <w:t>euro</w:t>
            </w:r>
          </w:p>
        </w:tc>
      </w:tr>
      <w:tr w:rsidR="00B8274E" w14:paraId="4F90A32F" w14:textId="77777777" w:rsidTr="00CF05E4">
        <w:tc>
          <w:tcPr>
            <w:tcW w:w="4751" w:type="dxa"/>
          </w:tcPr>
          <w:p w14:paraId="43A66950" w14:textId="77777777" w:rsidR="00B8274E" w:rsidRDefault="00B8274E" w:rsidP="00B8274E">
            <w:r>
              <w:t>In caso di progetto già realizzato, periodo di realizzazione</w:t>
            </w:r>
          </w:p>
          <w:p w14:paraId="62230351" w14:textId="77777777" w:rsidR="00B8274E" w:rsidRDefault="00B8274E" w:rsidP="00B8274E"/>
        </w:tc>
        <w:tc>
          <w:tcPr>
            <w:tcW w:w="4175" w:type="dxa"/>
          </w:tcPr>
          <w:p w14:paraId="744331C9" w14:textId="77777777" w:rsidR="00B8274E" w:rsidRDefault="00B8274E" w:rsidP="00B8274E"/>
        </w:tc>
        <w:tc>
          <w:tcPr>
            <w:tcW w:w="5351" w:type="dxa"/>
          </w:tcPr>
          <w:p w14:paraId="50D9D36B" w14:textId="77777777" w:rsidR="00B8274E" w:rsidRDefault="00B8274E" w:rsidP="00B8274E"/>
        </w:tc>
      </w:tr>
      <w:tr w:rsidR="00B8274E" w14:paraId="11186095" w14:textId="77777777" w:rsidTr="00CF05E4">
        <w:tc>
          <w:tcPr>
            <w:tcW w:w="4751" w:type="dxa"/>
          </w:tcPr>
          <w:p w14:paraId="7AD130D1" w14:textId="77777777" w:rsidR="00B8274E" w:rsidRDefault="00B8274E" w:rsidP="00B8274E">
            <w:r>
              <w:t>In caso di progetto già realizzato, principali risultati ottenuti e criticità rilevate</w:t>
            </w:r>
          </w:p>
          <w:p w14:paraId="464AAD99" w14:textId="77777777" w:rsidR="00B8274E" w:rsidRDefault="00B8274E" w:rsidP="00B8274E"/>
        </w:tc>
        <w:tc>
          <w:tcPr>
            <w:tcW w:w="4175" w:type="dxa"/>
          </w:tcPr>
          <w:p w14:paraId="39F2A12C" w14:textId="77777777" w:rsidR="00B8274E" w:rsidRDefault="00B8274E" w:rsidP="00B8274E"/>
        </w:tc>
        <w:tc>
          <w:tcPr>
            <w:tcW w:w="5351" w:type="dxa"/>
          </w:tcPr>
          <w:p w14:paraId="2C1DDF9D" w14:textId="77777777" w:rsidR="00B8274E" w:rsidRDefault="00B8274E" w:rsidP="00B8274E"/>
        </w:tc>
      </w:tr>
      <w:tr w:rsidR="00B8274E" w:rsidRPr="006552B2" w14:paraId="593BD563" w14:textId="77777777" w:rsidTr="00CF05E4">
        <w:tc>
          <w:tcPr>
            <w:tcW w:w="4751" w:type="dxa"/>
          </w:tcPr>
          <w:p w14:paraId="6F3DDFBC" w14:textId="77777777" w:rsidR="00B8274E" w:rsidRDefault="00B8274E" w:rsidP="00B8274E">
            <w:r w:rsidRPr="000E2D62">
              <w:t xml:space="preserve">Risultati attesi </w:t>
            </w:r>
            <w:r>
              <w:t>del progetto proposto</w:t>
            </w:r>
          </w:p>
          <w:p w14:paraId="33BD2490" w14:textId="77777777" w:rsidR="00B8274E" w:rsidRPr="000E2D62" w:rsidRDefault="00B8274E" w:rsidP="00B8274E"/>
        </w:tc>
        <w:tc>
          <w:tcPr>
            <w:tcW w:w="4175" w:type="dxa"/>
          </w:tcPr>
          <w:p w14:paraId="7A306620" w14:textId="77777777" w:rsidR="00B8274E" w:rsidRPr="006552B2" w:rsidRDefault="00B8274E" w:rsidP="00B8274E">
            <w:pPr>
              <w:rPr>
                <w:b/>
              </w:rPr>
            </w:pPr>
          </w:p>
        </w:tc>
        <w:tc>
          <w:tcPr>
            <w:tcW w:w="5351" w:type="dxa"/>
          </w:tcPr>
          <w:p w14:paraId="33C7C5EF" w14:textId="77777777" w:rsidR="002309D1" w:rsidRDefault="002309D1" w:rsidP="004A56C3">
            <w:pPr>
              <w:jc w:val="both"/>
            </w:pPr>
            <w:r>
              <w:t>Il progetto è stato concepito per dotare la Scuola di un ambiente in cui riprodurre scenari industriali, quali i processi produttivi automatizzati, come contesti per lo sviluppo delle competenze tecniche richieste alle figure professionali nel mondo del lavoro. Questo approccio fornisce una visione sistemica e più realistica di quella realtà lavorativa nella quale gli studenti si inseriranno da neo diplomati.</w:t>
            </w:r>
          </w:p>
          <w:p w14:paraId="61D50F72" w14:textId="77777777" w:rsidR="004A56C3" w:rsidRDefault="002309D1" w:rsidP="004A56C3">
            <w:pPr>
              <w:jc w:val="both"/>
            </w:pPr>
            <w:r>
              <w:t xml:space="preserve">Nel settore delle macchine utensili, insieme alla preparazione tecnica, sono necessarie persone </w:t>
            </w:r>
            <w:proofErr w:type="spellStart"/>
            <w:r>
              <w:t>multiskills</w:t>
            </w:r>
            <w:proofErr w:type="spellEnd"/>
            <w:r>
              <w:t xml:space="preserve"> che si sappiano confrontare sul lavoro con problemi meccanici (materiali, attrezzaggio macchine, manutenzioni), sistemi meccatronici (controllori) ed interfacce software (CAD-CAM, controlli, visualizzatori 3D). Il laboratorio proposto è l’ambiente ideale per sviluppare tali profili: </w:t>
            </w:r>
          </w:p>
          <w:p w14:paraId="57F53BE7" w14:textId="516C6E01" w:rsidR="004A56C3" w:rsidRDefault="004A56C3" w:rsidP="004A56C3">
            <w:pPr>
              <w:jc w:val="both"/>
            </w:pPr>
            <w:r>
              <w:t xml:space="preserve">- </w:t>
            </w:r>
            <w:r w:rsidR="002309D1">
              <w:t>disegnatore CAD-CAM</w:t>
            </w:r>
            <w:r>
              <w:t>;</w:t>
            </w:r>
          </w:p>
          <w:p w14:paraId="1DD17D77" w14:textId="1E133EA8" w:rsidR="004A56C3" w:rsidRDefault="004A56C3" w:rsidP="004A56C3">
            <w:pPr>
              <w:jc w:val="both"/>
            </w:pPr>
            <w:r>
              <w:t xml:space="preserve">- </w:t>
            </w:r>
            <w:r w:rsidR="002309D1">
              <w:t>operatore CNC</w:t>
            </w:r>
            <w:r>
              <w:t>;</w:t>
            </w:r>
          </w:p>
          <w:p w14:paraId="7F41E925" w14:textId="54A7F2E9" w:rsidR="004A56C3" w:rsidRDefault="004A56C3" w:rsidP="004A56C3">
            <w:pPr>
              <w:jc w:val="both"/>
            </w:pPr>
            <w:r>
              <w:t xml:space="preserve">- </w:t>
            </w:r>
            <w:r w:rsidR="002309D1">
              <w:t>programmatore macchine CNC</w:t>
            </w:r>
            <w:r>
              <w:t>;</w:t>
            </w:r>
          </w:p>
          <w:p w14:paraId="2DCAD436" w14:textId="4DB45FA1" w:rsidR="004A56C3" w:rsidRPr="004A56C3" w:rsidRDefault="004A56C3" w:rsidP="004A56C3">
            <w:pPr>
              <w:jc w:val="both"/>
            </w:pPr>
            <w:r>
              <w:t xml:space="preserve">- </w:t>
            </w:r>
            <w:r w:rsidR="002309D1">
              <w:t>tecnico controllo della qualità meccanica.</w:t>
            </w:r>
          </w:p>
        </w:tc>
      </w:tr>
      <w:tr w:rsidR="00B8274E" w:rsidRPr="006552B2" w14:paraId="6641B449" w14:textId="77777777" w:rsidTr="00CF05E4">
        <w:tc>
          <w:tcPr>
            <w:tcW w:w="4751" w:type="dxa"/>
          </w:tcPr>
          <w:p w14:paraId="67761286" w14:textId="77777777" w:rsidR="00B8274E" w:rsidRPr="004D4F80" w:rsidRDefault="00B8274E" w:rsidP="00B8274E">
            <w:r w:rsidRPr="004D4F80">
              <w:t>Arco temporale di attuazione del progetto proposto (anno di possibile avvio)</w:t>
            </w:r>
          </w:p>
        </w:tc>
        <w:tc>
          <w:tcPr>
            <w:tcW w:w="4175" w:type="dxa"/>
          </w:tcPr>
          <w:p w14:paraId="37B19D89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5351" w:type="dxa"/>
          </w:tcPr>
          <w:p w14:paraId="33F5581A" w14:textId="60257DB9" w:rsidR="00B8274E" w:rsidRPr="00634EBA" w:rsidRDefault="00634EBA" w:rsidP="00634EBA">
            <w:pPr>
              <w:rPr>
                <w:b/>
              </w:rPr>
            </w:pPr>
            <w:r>
              <w:rPr>
                <w:b/>
              </w:rPr>
              <w:t>Anno 2022</w:t>
            </w:r>
          </w:p>
        </w:tc>
      </w:tr>
      <w:tr w:rsidR="00B8274E" w:rsidRPr="006552B2" w14:paraId="6937C089" w14:textId="77777777" w:rsidTr="00CF05E4">
        <w:tc>
          <w:tcPr>
            <w:tcW w:w="4751" w:type="dxa"/>
          </w:tcPr>
          <w:p w14:paraId="01AE425E" w14:textId="77777777" w:rsidR="00B8274E" w:rsidRPr="004D4F80" w:rsidRDefault="00B8274E" w:rsidP="00B8274E">
            <w:r w:rsidRPr="004D4F80">
              <w:t>Arco temporale di attuazione del progetto proposto (durata presunta dell’attività)</w:t>
            </w:r>
          </w:p>
        </w:tc>
        <w:tc>
          <w:tcPr>
            <w:tcW w:w="4175" w:type="dxa"/>
          </w:tcPr>
          <w:p w14:paraId="1534CE91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5351" w:type="dxa"/>
          </w:tcPr>
          <w:p w14:paraId="25E54FEB" w14:textId="373AC66F" w:rsidR="00B8274E" w:rsidRPr="00634EBA" w:rsidRDefault="00634EBA" w:rsidP="00634EBA">
            <w:pPr>
              <w:rPr>
                <w:b/>
              </w:rPr>
            </w:pPr>
            <w:r>
              <w:rPr>
                <w:b/>
              </w:rPr>
              <w:t>Da settembre 2022</w:t>
            </w:r>
          </w:p>
        </w:tc>
      </w:tr>
      <w:tr w:rsidR="00B8274E" w:rsidRPr="006552B2" w14:paraId="63C3FFC7" w14:textId="77777777" w:rsidTr="00CF05E4">
        <w:tc>
          <w:tcPr>
            <w:tcW w:w="4751" w:type="dxa"/>
          </w:tcPr>
          <w:p w14:paraId="1AE243A1" w14:textId="77777777" w:rsidR="00B8274E" w:rsidRPr="006552B2" w:rsidRDefault="00B8274E" w:rsidP="00B8274E">
            <w:pPr>
              <w:rPr>
                <w:b/>
              </w:rPr>
            </w:pPr>
          </w:p>
        </w:tc>
        <w:tc>
          <w:tcPr>
            <w:tcW w:w="4175" w:type="dxa"/>
          </w:tcPr>
          <w:p w14:paraId="754934A0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5351" w:type="dxa"/>
          </w:tcPr>
          <w:p w14:paraId="1474E6B9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6552B2" w14:paraId="454C7588" w14:textId="77777777" w:rsidTr="00CF05E4">
        <w:tc>
          <w:tcPr>
            <w:tcW w:w="4751" w:type="dxa"/>
          </w:tcPr>
          <w:p w14:paraId="71385473" w14:textId="77777777" w:rsidR="00B8274E" w:rsidRPr="006552B2" w:rsidRDefault="00B8274E" w:rsidP="00B8274E">
            <w:pPr>
              <w:rPr>
                <w:b/>
              </w:rPr>
            </w:pPr>
          </w:p>
        </w:tc>
        <w:tc>
          <w:tcPr>
            <w:tcW w:w="4175" w:type="dxa"/>
          </w:tcPr>
          <w:p w14:paraId="190CB3D8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5351" w:type="dxa"/>
          </w:tcPr>
          <w:p w14:paraId="175C26E2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6552B2" w14:paraId="20B961A5" w14:textId="77777777" w:rsidTr="00CF05E4">
        <w:tc>
          <w:tcPr>
            <w:tcW w:w="4751" w:type="dxa"/>
          </w:tcPr>
          <w:p w14:paraId="2145BC8C" w14:textId="77777777" w:rsidR="00B8274E" w:rsidRPr="006552B2" w:rsidRDefault="00B8274E" w:rsidP="00B8274E">
            <w:pPr>
              <w:rPr>
                <w:b/>
              </w:rPr>
            </w:pPr>
            <w:r w:rsidRPr="006552B2">
              <w:rPr>
                <w:b/>
              </w:rPr>
              <w:lastRenderedPageBreak/>
              <w:t>CONNESSIONE CON IL PNRR</w:t>
            </w:r>
          </w:p>
        </w:tc>
        <w:tc>
          <w:tcPr>
            <w:tcW w:w="4175" w:type="dxa"/>
          </w:tcPr>
          <w:p w14:paraId="0B5F0E0B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5351" w:type="dxa"/>
          </w:tcPr>
          <w:p w14:paraId="58AA84E6" w14:textId="77777777" w:rsidR="00B8274E" w:rsidRPr="006552B2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14:paraId="15618C09" w14:textId="77777777" w:rsidTr="00CF05E4">
        <w:tc>
          <w:tcPr>
            <w:tcW w:w="4751" w:type="dxa"/>
          </w:tcPr>
          <w:p w14:paraId="02E3B49D" w14:textId="77777777" w:rsidR="00B8274E" w:rsidRDefault="00B8274E" w:rsidP="00B8274E">
            <w:r>
              <w:t xml:space="preserve">Collocazione del progetto nel PNRR </w:t>
            </w:r>
          </w:p>
        </w:tc>
        <w:tc>
          <w:tcPr>
            <w:tcW w:w="4175" w:type="dxa"/>
          </w:tcPr>
          <w:p w14:paraId="74948AF4" w14:textId="77777777" w:rsidR="00B8274E" w:rsidRDefault="00B8274E" w:rsidP="00B8274E">
            <w:pPr>
              <w:pStyle w:val="Paragrafoelenco"/>
              <w:numPr>
                <w:ilvl w:val="0"/>
                <w:numId w:val="7"/>
              </w:numPr>
            </w:pPr>
            <w:r>
              <w:t>Missione</w:t>
            </w:r>
          </w:p>
          <w:p w14:paraId="01A39B06" w14:textId="77777777" w:rsidR="00B8274E" w:rsidRDefault="00B8274E" w:rsidP="00B8274E">
            <w:pPr>
              <w:pStyle w:val="Paragrafoelenco"/>
              <w:numPr>
                <w:ilvl w:val="0"/>
                <w:numId w:val="7"/>
              </w:numPr>
            </w:pPr>
            <w:r>
              <w:t xml:space="preserve">Componente </w:t>
            </w:r>
          </w:p>
          <w:p w14:paraId="7C7EDA44" w14:textId="77777777" w:rsidR="00B8274E" w:rsidRDefault="00B8274E" w:rsidP="00B8274E">
            <w:pPr>
              <w:pStyle w:val="Paragrafoelenco"/>
              <w:numPr>
                <w:ilvl w:val="0"/>
                <w:numId w:val="7"/>
              </w:numPr>
            </w:pPr>
            <w:r>
              <w:t>Investimento</w:t>
            </w:r>
          </w:p>
          <w:p w14:paraId="29885F89" w14:textId="77777777" w:rsidR="00B8274E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4D4F80">
              <w:t>Riforma</w:t>
            </w:r>
            <w:bookmarkStart w:id="0" w:name="_GoBack"/>
            <w:bookmarkEnd w:id="0"/>
            <w:r>
              <w:t xml:space="preserve"> </w:t>
            </w:r>
          </w:p>
        </w:tc>
        <w:tc>
          <w:tcPr>
            <w:tcW w:w="5351" w:type="dxa"/>
          </w:tcPr>
          <w:p w14:paraId="6FC5E14F" w14:textId="77777777" w:rsidR="00B8274E" w:rsidRDefault="00B8274E" w:rsidP="00B8274E">
            <w:pPr>
              <w:pStyle w:val="Paragrafoelenco"/>
            </w:pPr>
          </w:p>
        </w:tc>
      </w:tr>
      <w:tr w:rsidR="00B8274E" w14:paraId="0AD2DF67" w14:textId="77777777" w:rsidTr="00CF05E4">
        <w:tc>
          <w:tcPr>
            <w:tcW w:w="4751" w:type="dxa"/>
          </w:tcPr>
          <w:p w14:paraId="5A460451" w14:textId="77777777" w:rsidR="00B8274E" w:rsidRDefault="00B8274E" w:rsidP="00B8274E">
            <w:r>
              <w:t>Soggetto attuatore della misura PNRR di cui sopra</w:t>
            </w:r>
          </w:p>
        </w:tc>
        <w:tc>
          <w:tcPr>
            <w:tcW w:w="4175" w:type="dxa"/>
          </w:tcPr>
          <w:p w14:paraId="4B208977" w14:textId="77777777" w:rsidR="00B8274E" w:rsidRDefault="00B8274E" w:rsidP="00B8274E">
            <w:pPr>
              <w:pStyle w:val="Paragrafoelenco"/>
              <w:numPr>
                <w:ilvl w:val="0"/>
                <w:numId w:val="5"/>
              </w:numPr>
            </w:pPr>
            <w:r>
              <w:t>Amministrazione pubblica</w:t>
            </w:r>
          </w:p>
          <w:p w14:paraId="3A46859A" w14:textId="77777777" w:rsidR="00B8274E" w:rsidRDefault="00B8274E" w:rsidP="00B8274E">
            <w:pPr>
              <w:pStyle w:val="Paragrafoelenco"/>
              <w:numPr>
                <w:ilvl w:val="0"/>
                <w:numId w:val="5"/>
              </w:numPr>
            </w:pPr>
            <w:r>
              <w:t>Soggetto privato (es. che partecipa ad un bando)</w:t>
            </w:r>
          </w:p>
          <w:p w14:paraId="3E8049F3" w14:textId="77777777" w:rsidR="00B8274E" w:rsidRDefault="00B8274E" w:rsidP="00B8274E">
            <w:pPr>
              <w:pStyle w:val="Paragrafoelenco"/>
              <w:numPr>
                <w:ilvl w:val="0"/>
                <w:numId w:val="5"/>
              </w:numPr>
            </w:pPr>
            <w:r>
              <w:t>Informazione non ancora disponibile</w:t>
            </w:r>
          </w:p>
        </w:tc>
        <w:tc>
          <w:tcPr>
            <w:tcW w:w="5351" w:type="dxa"/>
          </w:tcPr>
          <w:p w14:paraId="5AA1C36C" w14:textId="77777777" w:rsidR="00B8274E" w:rsidRDefault="00B8274E" w:rsidP="00B8274E">
            <w:pPr>
              <w:pStyle w:val="Paragrafoelenco"/>
            </w:pPr>
          </w:p>
        </w:tc>
      </w:tr>
      <w:tr w:rsidR="00B8274E" w14:paraId="4A9E98B6" w14:textId="77777777" w:rsidTr="00CF05E4">
        <w:tc>
          <w:tcPr>
            <w:tcW w:w="4751" w:type="dxa"/>
          </w:tcPr>
          <w:p w14:paraId="56D12BBD" w14:textId="77777777" w:rsidR="00B8274E" w:rsidRDefault="00B8274E" w:rsidP="00B8274E">
            <w:r>
              <w:t xml:space="preserve">Eventuale bando di riferimento </w:t>
            </w:r>
          </w:p>
        </w:tc>
        <w:tc>
          <w:tcPr>
            <w:tcW w:w="4175" w:type="dxa"/>
          </w:tcPr>
          <w:p w14:paraId="3187C9C7" w14:textId="77777777" w:rsidR="00B8274E" w:rsidRDefault="00B8274E" w:rsidP="00B8274E">
            <w:pPr>
              <w:pStyle w:val="Paragrafoelenco"/>
              <w:numPr>
                <w:ilvl w:val="0"/>
                <w:numId w:val="4"/>
              </w:numPr>
            </w:pPr>
            <w:r>
              <w:t>Bando pubblicato</w:t>
            </w:r>
          </w:p>
          <w:p w14:paraId="4154A226" w14:textId="77777777" w:rsidR="00B8274E" w:rsidRDefault="00B8274E" w:rsidP="00B8274E">
            <w:pPr>
              <w:pStyle w:val="Paragrafoelenco"/>
              <w:numPr>
                <w:ilvl w:val="0"/>
                <w:numId w:val="4"/>
              </w:numPr>
            </w:pPr>
            <w:r>
              <w:t>Bando da pubblicare</w:t>
            </w:r>
          </w:p>
          <w:p w14:paraId="66DD50E3" w14:textId="77777777" w:rsidR="00B8274E" w:rsidRDefault="00B8274E" w:rsidP="00B8274E">
            <w:pPr>
              <w:pStyle w:val="Paragrafoelenco"/>
              <w:numPr>
                <w:ilvl w:val="0"/>
                <w:numId w:val="4"/>
              </w:numPr>
            </w:pPr>
            <w:r>
              <w:t>Informazione non ancora disponibile</w:t>
            </w:r>
          </w:p>
        </w:tc>
        <w:tc>
          <w:tcPr>
            <w:tcW w:w="5351" w:type="dxa"/>
          </w:tcPr>
          <w:p w14:paraId="53750070" w14:textId="77777777" w:rsidR="00B8274E" w:rsidRDefault="00B8274E" w:rsidP="00B8274E">
            <w:pPr>
              <w:pStyle w:val="Paragrafoelenco"/>
            </w:pPr>
          </w:p>
        </w:tc>
      </w:tr>
      <w:tr w:rsidR="00B8274E" w14:paraId="24016A3F" w14:textId="77777777" w:rsidTr="00CF05E4">
        <w:tc>
          <w:tcPr>
            <w:tcW w:w="4751" w:type="dxa"/>
          </w:tcPr>
          <w:p w14:paraId="415557A8" w14:textId="77777777" w:rsidR="00B8274E" w:rsidRDefault="00B8274E" w:rsidP="00B8274E">
            <w:r>
              <w:t xml:space="preserve">Disponibilità finanziaria della misura </w:t>
            </w:r>
          </w:p>
          <w:p w14:paraId="0210A432" w14:textId="77777777" w:rsidR="00B8274E" w:rsidRDefault="00B8274E" w:rsidP="00B8274E"/>
        </w:tc>
        <w:tc>
          <w:tcPr>
            <w:tcW w:w="4175" w:type="dxa"/>
          </w:tcPr>
          <w:p w14:paraId="5377D5AC" w14:textId="77777777" w:rsidR="00B8274E" w:rsidRDefault="00B8274E" w:rsidP="00B8274E"/>
        </w:tc>
        <w:tc>
          <w:tcPr>
            <w:tcW w:w="5351" w:type="dxa"/>
          </w:tcPr>
          <w:p w14:paraId="374D1A94" w14:textId="77777777" w:rsidR="00B8274E" w:rsidRDefault="00B8274E" w:rsidP="00B8274E"/>
        </w:tc>
      </w:tr>
      <w:tr w:rsidR="00B8274E" w14:paraId="57897C98" w14:textId="77777777" w:rsidTr="00CF05E4">
        <w:tc>
          <w:tcPr>
            <w:tcW w:w="4751" w:type="dxa"/>
          </w:tcPr>
          <w:p w14:paraId="6555BB7E" w14:textId="77777777" w:rsidR="00B8274E" w:rsidRDefault="00B8274E" w:rsidP="00B8274E">
            <w:r w:rsidRPr="004D4F80">
              <w:t xml:space="preserve">Indicare se si ritiene il progetto </w:t>
            </w:r>
            <w:proofErr w:type="spellStart"/>
            <w:r w:rsidRPr="004D4F80">
              <w:t>eligibile</w:t>
            </w:r>
            <w:proofErr w:type="spellEnd"/>
            <w:r w:rsidRPr="004D4F80">
              <w:t xml:space="preserve"> anche per i fondi strutturali POR (FESR, FSE, FSC)</w:t>
            </w:r>
          </w:p>
        </w:tc>
        <w:tc>
          <w:tcPr>
            <w:tcW w:w="4175" w:type="dxa"/>
          </w:tcPr>
          <w:p w14:paraId="2506AAFD" w14:textId="77777777" w:rsidR="00B8274E" w:rsidRDefault="00B8274E" w:rsidP="00B8274E"/>
        </w:tc>
        <w:tc>
          <w:tcPr>
            <w:tcW w:w="5351" w:type="dxa"/>
          </w:tcPr>
          <w:p w14:paraId="0BDA7A10" w14:textId="77777777" w:rsidR="00B8274E" w:rsidRDefault="00B8274E" w:rsidP="00B8274E"/>
        </w:tc>
      </w:tr>
    </w:tbl>
    <w:p w14:paraId="507DC9AE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B2"/>
    <w:rsid w:val="00001E85"/>
    <w:rsid w:val="0006743B"/>
    <w:rsid w:val="000C4912"/>
    <w:rsid w:val="000E2D62"/>
    <w:rsid w:val="000E45E3"/>
    <w:rsid w:val="00213F63"/>
    <w:rsid w:val="002309D1"/>
    <w:rsid w:val="00255518"/>
    <w:rsid w:val="002A076D"/>
    <w:rsid w:val="002B1AF9"/>
    <w:rsid w:val="00301DC1"/>
    <w:rsid w:val="00431586"/>
    <w:rsid w:val="00467B7E"/>
    <w:rsid w:val="004A56C3"/>
    <w:rsid w:val="004D4F80"/>
    <w:rsid w:val="00575E7F"/>
    <w:rsid w:val="005A05E0"/>
    <w:rsid w:val="00634EBA"/>
    <w:rsid w:val="00642A25"/>
    <w:rsid w:val="006552B2"/>
    <w:rsid w:val="006B13AE"/>
    <w:rsid w:val="006C38F8"/>
    <w:rsid w:val="006E11E4"/>
    <w:rsid w:val="007F3887"/>
    <w:rsid w:val="00877C7D"/>
    <w:rsid w:val="00935FAD"/>
    <w:rsid w:val="00951FBD"/>
    <w:rsid w:val="009E5F44"/>
    <w:rsid w:val="00A052EB"/>
    <w:rsid w:val="00B000B7"/>
    <w:rsid w:val="00B31D4F"/>
    <w:rsid w:val="00B8274E"/>
    <w:rsid w:val="00C909E6"/>
    <w:rsid w:val="00CF05E4"/>
    <w:rsid w:val="00D01B7B"/>
    <w:rsid w:val="00D67606"/>
    <w:rsid w:val="00D767C6"/>
    <w:rsid w:val="00E56BB5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882E2"/>
  <w15:chartTrackingRefBased/>
  <w15:docId w15:val="{5E6E2C44-56B0-45CC-9809-10F3E6E8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09D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5680EC-87CA-4FC8-A4FB-2C38E896EA10}"/>
</file>

<file path=customXml/itemProps2.xml><?xml version="1.0" encoding="utf-8"?>
<ds:datastoreItem xmlns:ds="http://schemas.openxmlformats.org/officeDocument/2006/customXml" ds:itemID="{5008140B-40FD-4199-AB40-2DB30B8141EC}"/>
</file>

<file path=customXml/itemProps3.xml><?xml version="1.0" encoding="utf-8"?>
<ds:datastoreItem xmlns:ds="http://schemas.openxmlformats.org/officeDocument/2006/customXml" ds:itemID="{C848E030-E299-4939-A196-C30C690681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Timpano Francesco</dc:creator>
  <cp:keywords/>
  <dc:description/>
  <cp:lastModifiedBy>fidimp01</cp:lastModifiedBy>
  <cp:revision>3</cp:revision>
  <dcterms:created xsi:type="dcterms:W3CDTF">2022-01-10T13:43:00Z</dcterms:created>
  <dcterms:modified xsi:type="dcterms:W3CDTF">2022-02-14T15:05:00Z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